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31" w:rsidRDefault="00C43831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AF5A22" w:rsidRPr="00F15F86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C6E8A42" wp14:editId="67BB043B">
            <wp:simplePos x="0" y="0"/>
            <wp:positionH relativeFrom="column">
              <wp:posOffset>2867025</wp:posOffset>
            </wp:positionH>
            <wp:positionV relativeFrom="paragraph">
              <wp:posOffset>-454025</wp:posOffset>
            </wp:positionV>
            <wp:extent cx="495300" cy="615950"/>
            <wp:effectExtent l="0" t="0" r="0" b="0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СОВЕТ МУНИЦИПАЛЬНОГО ОБРАЗОВАНИЯ</w:t>
      </w:r>
    </w:p>
    <w:p w:rsidR="00AF5A22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ТЕМРЮКСКИЙ </w:t>
      </w:r>
      <w:r w:rsidR="00C4383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МУНИЦИПАЛЬНЫЙ 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РАЙОН </w:t>
      </w:r>
    </w:p>
    <w:p w:rsidR="00C43831" w:rsidRPr="00F15F86" w:rsidRDefault="00C43831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КРАСНОДАРСКОГО КРАЯ</w:t>
      </w:r>
    </w:p>
    <w:p w:rsidR="00AF5A22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43831" w:rsidRPr="00F15F86" w:rsidRDefault="00C43831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РЕШЕНИЕ № ___</w:t>
      </w:r>
    </w:p>
    <w:p w:rsidR="00AF5A22" w:rsidRDefault="00AF5A22" w:rsidP="000C596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752DA" w:rsidRPr="00F15F86" w:rsidRDefault="003752DA" w:rsidP="000C596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4904"/>
        <w:gridCol w:w="1666"/>
      </w:tblGrid>
      <w:tr w:rsidR="00E96C53" w:rsidRPr="00F15F86" w:rsidTr="00E96C53">
        <w:tc>
          <w:tcPr>
            <w:tcW w:w="3284" w:type="dxa"/>
          </w:tcPr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______ сессия</w:t>
            </w:r>
          </w:p>
          <w:p w:rsidR="00E96C53" w:rsidRPr="00F15F86" w:rsidRDefault="00CD33BF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«___» ________ 2025</w:t>
            </w:r>
            <w:r w:rsidR="00E96C53"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4904" w:type="dxa"/>
          </w:tcPr>
          <w:p w:rsidR="00E96C53" w:rsidRPr="00F15F86" w:rsidRDefault="00E96C53" w:rsidP="000C596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VII созыва </w:t>
            </w:r>
          </w:p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г. Темрюк</w:t>
            </w:r>
          </w:p>
        </w:tc>
      </w:tr>
    </w:tbl>
    <w:p w:rsidR="003752DA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43831" w:rsidRPr="00F15F86" w:rsidRDefault="00C43831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211C1" w:rsidRPr="00F15F86" w:rsidRDefault="004211C1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 внесении изменени</w:t>
      </w:r>
      <w:r w:rsidR="00F35A9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й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решение XXIV сессии Совета муниципального образования Темрюкский </w:t>
      </w:r>
      <w:r w:rsidR="002E5C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муниципальный 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район </w:t>
      </w:r>
      <w:r w:rsidR="002E5C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VII созыва от 21 декабря 2021 г. № 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</w:t>
      </w:r>
    </w:p>
    <w:p w:rsidR="00AF5A22" w:rsidRPr="00F15F86" w:rsidRDefault="004211C1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Темрюкский</w:t>
      </w:r>
      <w:r w:rsidR="002E5C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муниципальный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район</w:t>
      </w:r>
      <w:r w:rsidR="002E5C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3752DA"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AF5A22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C43831" w:rsidRPr="00F15F86" w:rsidRDefault="00C43831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96C53" w:rsidRPr="00F15F86" w:rsidRDefault="00EB32DA" w:rsidP="000C596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XLIX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сессии Совета муниципального образования Темрюкский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созыва от 22 марта 2013 г. № 498</w:t>
      </w:r>
      <w:r w:rsidR="00E87F0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целях приведения в соответствие с действующим законодательством, Совет муниципального образования 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Темрюкский муниципальный район Краснодарского края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 е ш и л:</w:t>
      </w:r>
    </w:p>
    <w:p w:rsidR="00B724D9" w:rsidRPr="00F15F86" w:rsidRDefault="00B724D9" w:rsidP="00B724D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Внести в решение </w:t>
      </w:r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XXIV сессии Совета муниципального образования Темрюкский </w:t>
      </w:r>
      <w:r w:rsidR="002E5C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2E5C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VII созыва от 21 декабря 2021 г. </w:t>
      </w:r>
      <w:r w:rsidR="00E87F0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</w:t>
      </w:r>
      <w:r w:rsidR="002E5C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2E5C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Решение) следующ</w:t>
      </w:r>
      <w:r w:rsidR="005F0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изменени</w:t>
      </w:r>
      <w:r w:rsidR="005F0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115B5" w:rsidRDefault="00B724D9" w:rsidP="0030125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0F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="00A115B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к решению изложить в новой редакции (приложение); </w:t>
      </w:r>
    </w:p>
    <w:p w:rsidR="00A115B5" w:rsidRDefault="00A115B5" w:rsidP="00A115B5">
      <w:pPr>
        <w:pStyle w:val="aa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3"/>
      <w:r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утратившими силу:</w:t>
      </w:r>
    </w:p>
    <w:p w:rsidR="00A115B5" w:rsidRDefault="00A115B5" w:rsidP="00A115B5">
      <w:pPr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XLIX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27 мая 2025 г. № 79</w:t>
      </w:r>
      <w:r w:rsidR="00223DD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</w:t>
      </w:r>
      <w:r w:rsidR="00223DD4">
        <w:rPr>
          <w:rFonts w:ascii="Times New Roman" w:eastAsia="Times New Roman" w:hAnsi="Times New Roman"/>
          <w:sz w:val="28"/>
          <w:szCs w:val="28"/>
          <w:lang w:eastAsia="ru-RU"/>
        </w:rPr>
        <w:t>зыва от 21 декабря 2021 г. № 189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Положения о муниципальном контроле </w:t>
      </w:r>
      <w:r w:rsidR="00223DD4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охраны и использования особо охраняемых природных территорий местного значения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Темрюкский муниципальный район Краснодарского края»;</w:t>
      </w:r>
    </w:p>
    <w:bookmarkEnd w:id="0"/>
    <w:p w:rsidR="00E96C53" w:rsidRPr="00F15F86" w:rsidRDefault="00223DD4" w:rsidP="00A115B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B724D9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Официально опубликовать решени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внесении изменений в решение 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XXIV сессии Совета муниципального образования Темрюкский район VII созыва от 21 декабря 2021 г. № 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район»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официальном сайте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информационно-телек</w:t>
      </w:r>
      <w:r w:rsidR="00B341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оммуникационной сети «Интернет» (</w:t>
      </w:r>
      <w:r w:rsidR="00B34109" w:rsidRPr="00B341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temryuk.ru</w:t>
      </w:r>
      <w:r w:rsidR="00B341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E96C53" w:rsidRPr="00F15F86" w:rsidRDefault="00223DD4" w:rsidP="000C5961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Контроль за выполнением настоящего 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ешения возложить на </w:t>
      </w:r>
      <w:r w:rsidR="00100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исполняющего обязанности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заместителя главы муниципального образования Темрюкский </w:t>
      </w:r>
      <w:r w:rsidR="00100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 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="00100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Пехотина</w:t>
      </w:r>
      <w:r w:rsidR="00E87F0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А.Н.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постоянную комиссию Совета муниципального образования Темрюкский</w:t>
      </w:r>
      <w:r w:rsidR="00B341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A56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AA5648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B341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</w:t>
      </w:r>
      <w:r w:rsidR="00C536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bookmarkStart w:id="1" w:name="_GoBack"/>
      <w:bookmarkEnd w:id="1"/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Орел Р.Н.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1E1C82" w:rsidRPr="00F15F86" w:rsidRDefault="00223DD4" w:rsidP="001E1C82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ешение вступает в силу после его официального обнародования путем официального </w:t>
      </w:r>
      <w:r w:rsidR="004A6E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опубликования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96C53" w:rsidRPr="00F15F86" w:rsidRDefault="00E96C53" w:rsidP="000C5961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5A22" w:rsidRPr="00F15F86" w:rsidRDefault="00AF5A22" w:rsidP="000C5961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909"/>
      </w:tblGrid>
      <w:tr w:rsidR="003D40D1" w:rsidRPr="00F15F86" w:rsidTr="001558DC">
        <w:tc>
          <w:tcPr>
            <w:tcW w:w="472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AF5A22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Темрюкский</w:t>
            </w:r>
            <w:r w:rsidR="00100C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муниципальный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 </w:t>
            </w:r>
          </w:p>
          <w:p w:rsidR="00100C62" w:rsidRPr="00F15F86" w:rsidRDefault="00100C6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Краснодарского края</w:t>
            </w:r>
          </w:p>
          <w:p w:rsidR="00AF5A22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43831" w:rsidRPr="00F15F86" w:rsidRDefault="00C43831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 Ф.В. Бабенков</w:t>
            </w: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«__» __________ 202</w:t>
            </w:r>
            <w:r w:rsidR="00CD33BF"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0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Темрюкский </w:t>
            </w:r>
            <w:r w:rsidR="00C438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муниципальный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 </w:t>
            </w:r>
            <w:r w:rsidR="00C438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Краснодарского края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________________ С.И. Чмулева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«__» __________ 202</w:t>
            </w:r>
            <w:r w:rsidR="00CD33BF"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73DD3" w:rsidRPr="00F15F86" w:rsidRDefault="00C73DD3" w:rsidP="00B553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C73DD3" w:rsidRPr="00F15F86" w:rsidSect="009E1A7E">
      <w:headerReference w:type="default" r:id="rId9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AD6" w:rsidRDefault="00677AD6" w:rsidP="00FB1934">
      <w:pPr>
        <w:spacing w:after="0" w:line="240" w:lineRule="auto"/>
      </w:pPr>
      <w:r>
        <w:separator/>
      </w:r>
    </w:p>
  </w:endnote>
  <w:endnote w:type="continuationSeparator" w:id="0">
    <w:p w:rsidR="00677AD6" w:rsidRDefault="00677AD6" w:rsidP="00FB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AD6" w:rsidRDefault="00677AD6" w:rsidP="00FB1934">
      <w:pPr>
        <w:spacing w:after="0" w:line="240" w:lineRule="auto"/>
      </w:pPr>
      <w:r>
        <w:separator/>
      </w:r>
    </w:p>
  </w:footnote>
  <w:footnote w:type="continuationSeparator" w:id="0">
    <w:p w:rsidR="00677AD6" w:rsidRDefault="00677AD6" w:rsidP="00FB1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1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3831" w:rsidRDefault="00E87F0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7F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7F0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36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E87F03" w:rsidRPr="00E87F03" w:rsidRDefault="00677AD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434C"/>
    <w:multiLevelType w:val="hybridMultilevel"/>
    <w:tmpl w:val="A5D8E140"/>
    <w:lvl w:ilvl="0" w:tplc="EAE28BC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8D0A2E"/>
    <w:multiLevelType w:val="hybridMultilevel"/>
    <w:tmpl w:val="D0C231AE"/>
    <w:lvl w:ilvl="0" w:tplc="D8B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BA7C0F"/>
    <w:multiLevelType w:val="hybridMultilevel"/>
    <w:tmpl w:val="DF2E9FE8"/>
    <w:lvl w:ilvl="0" w:tplc="951614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9230ED"/>
    <w:multiLevelType w:val="hybridMultilevel"/>
    <w:tmpl w:val="AB1CEDD2"/>
    <w:lvl w:ilvl="0" w:tplc="4FE43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5C7366A"/>
    <w:multiLevelType w:val="hybridMultilevel"/>
    <w:tmpl w:val="53FAEEAC"/>
    <w:lvl w:ilvl="0" w:tplc="D44E43DA">
      <w:start w:val="2"/>
      <w:numFmt w:val="decimal"/>
      <w:lvlText w:val="%1."/>
      <w:lvlJc w:val="left"/>
      <w:pPr>
        <w:ind w:left="1069" w:hanging="360"/>
      </w:pPr>
      <w:rPr>
        <w:rFonts w:cs="Times New Roman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63"/>
    <w:rsid w:val="00046494"/>
    <w:rsid w:val="000508C7"/>
    <w:rsid w:val="000517CF"/>
    <w:rsid w:val="00051F40"/>
    <w:rsid w:val="00054199"/>
    <w:rsid w:val="000764DD"/>
    <w:rsid w:val="000C5961"/>
    <w:rsid w:val="000D4A6C"/>
    <w:rsid w:val="000F2174"/>
    <w:rsid w:val="00100C62"/>
    <w:rsid w:val="00150A8F"/>
    <w:rsid w:val="001558DC"/>
    <w:rsid w:val="00155C63"/>
    <w:rsid w:val="001D495B"/>
    <w:rsid w:val="001E1003"/>
    <w:rsid w:val="001E1C82"/>
    <w:rsid w:val="00214B69"/>
    <w:rsid w:val="00223DD4"/>
    <w:rsid w:val="00245933"/>
    <w:rsid w:val="00256434"/>
    <w:rsid w:val="002817CF"/>
    <w:rsid w:val="00284205"/>
    <w:rsid w:val="0029707E"/>
    <w:rsid w:val="002A748F"/>
    <w:rsid w:val="002D3356"/>
    <w:rsid w:val="002D6B5F"/>
    <w:rsid w:val="002E5CAF"/>
    <w:rsid w:val="002F1060"/>
    <w:rsid w:val="00301255"/>
    <w:rsid w:val="0031651B"/>
    <w:rsid w:val="00340104"/>
    <w:rsid w:val="00351E36"/>
    <w:rsid w:val="0036365E"/>
    <w:rsid w:val="003752DA"/>
    <w:rsid w:val="003900B1"/>
    <w:rsid w:val="003A2B55"/>
    <w:rsid w:val="003D40D1"/>
    <w:rsid w:val="004060AB"/>
    <w:rsid w:val="0041471A"/>
    <w:rsid w:val="004211C1"/>
    <w:rsid w:val="004423C8"/>
    <w:rsid w:val="0047041F"/>
    <w:rsid w:val="00481D31"/>
    <w:rsid w:val="004A6E72"/>
    <w:rsid w:val="004B2611"/>
    <w:rsid w:val="004B7E82"/>
    <w:rsid w:val="004D5BFB"/>
    <w:rsid w:val="00544139"/>
    <w:rsid w:val="005B211C"/>
    <w:rsid w:val="005D0F89"/>
    <w:rsid w:val="005E1766"/>
    <w:rsid w:val="005F01A5"/>
    <w:rsid w:val="00601B41"/>
    <w:rsid w:val="00645B1C"/>
    <w:rsid w:val="006635B7"/>
    <w:rsid w:val="00677AD6"/>
    <w:rsid w:val="00692892"/>
    <w:rsid w:val="006A17B4"/>
    <w:rsid w:val="006A5971"/>
    <w:rsid w:val="006C5615"/>
    <w:rsid w:val="006F31EA"/>
    <w:rsid w:val="00701672"/>
    <w:rsid w:val="0073012C"/>
    <w:rsid w:val="007457C0"/>
    <w:rsid w:val="00763E84"/>
    <w:rsid w:val="007728B3"/>
    <w:rsid w:val="00775A57"/>
    <w:rsid w:val="007A2FC0"/>
    <w:rsid w:val="007B6ECD"/>
    <w:rsid w:val="007D5D92"/>
    <w:rsid w:val="007E57A1"/>
    <w:rsid w:val="0081533A"/>
    <w:rsid w:val="00815A76"/>
    <w:rsid w:val="00860A0E"/>
    <w:rsid w:val="008652B3"/>
    <w:rsid w:val="00895C2C"/>
    <w:rsid w:val="00897990"/>
    <w:rsid w:val="008A40D5"/>
    <w:rsid w:val="008B4812"/>
    <w:rsid w:val="008C06AB"/>
    <w:rsid w:val="008F13F9"/>
    <w:rsid w:val="00900B7E"/>
    <w:rsid w:val="009144D6"/>
    <w:rsid w:val="009A111D"/>
    <w:rsid w:val="009B1DE1"/>
    <w:rsid w:val="009D61BD"/>
    <w:rsid w:val="009E1A7E"/>
    <w:rsid w:val="00A115B5"/>
    <w:rsid w:val="00A31677"/>
    <w:rsid w:val="00A34528"/>
    <w:rsid w:val="00A348D8"/>
    <w:rsid w:val="00A47446"/>
    <w:rsid w:val="00A81B5B"/>
    <w:rsid w:val="00AA5648"/>
    <w:rsid w:val="00AB67BB"/>
    <w:rsid w:val="00AD197B"/>
    <w:rsid w:val="00AD6318"/>
    <w:rsid w:val="00AF5A22"/>
    <w:rsid w:val="00B023A3"/>
    <w:rsid w:val="00B34109"/>
    <w:rsid w:val="00B45638"/>
    <w:rsid w:val="00B553CB"/>
    <w:rsid w:val="00B70B86"/>
    <w:rsid w:val="00B70C01"/>
    <w:rsid w:val="00B724D9"/>
    <w:rsid w:val="00B82611"/>
    <w:rsid w:val="00BB136A"/>
    <w:rsid w:val="00BC2536"/>
    <w:rsid w:val="00BF6659"/>
    <w:rsid w:val="00C00008"/>
    <w:rsid w:val="00C17C1B"/>
    <w:rsid w:val="00C43831"/>
    <w:rsid w:val="00C46DE6"/>
    <w:rsid w:val="00C53675"/>
    <w:rsid w:val="00C54863"/>
    <w:rsid w:val="00C719EA"/>
    <w:rsid w:val="00C73DD3"/>
    <w:rsid w:val="00C82605"/>
    <w:rsid w:val="00CA267A"/>
    <w:rsid w:val="00CB3768"/>
    <w:rsid w:val="00CD33BF"/>
    <w:rsid w:val="00D05ADA"/>
    <w:rsid w:val="00D11108"/>
    <w:rsid w:val="00D26DA8"/>
    <w:rsid w:val="00D34125"/>
    <w:rsid w:val="00D36618"/>
    <w:rsid w:val="00D4417A"/>
    <w:rsid w:val="00D62CDD"/>
    <w:rsid w:val="00D740E8"/>
    <w:rsid w:val="00D8494E"/>
    <w:rsid w:val="00D8736F"/>
    <w:rsid w:val="00DA28F9"/>
    <w:rsid w:val="00DC2A22"/>
    <w:rsid w:val="00DC2C0F"/>
    <w:rsid w:val="00DC3262"/>
    <w:rsid w:val="00DE14F0"/>
    <w:rsid w:val="00E32A29"/>
    <w:rsid w:val="00E44336"/>
    <w:rsid w:val="00E55A20"/>
    <w:rsid w:val="00E65FD7"/>
    <w:rsid w:val="00E87F03"/>
    <w:rsid w:val="00E96C53"/>
    <w:rsid w:val="00EA1259"/>
    <w:rsid w:val="00EA218F"/>
    <w:rsid w:val="00EA61BF"/>
    <w:rsid w:val="00EB32DA"/>
    <w:rsid w:val="00EB5FA1"/>
    <w:rsid w:val="00EC1D41"/>
    <w:rsid w:val="00EC3F12"/>
    <w:rsid w:val="00F15F86"/>
    <w:rsid w:val="00F35A94"/>
    <w:rsid w:val="00F76D4A"/>
    <w:rsid w:val="00F77CA7"/>
    <w:rsid w:val="00FA29A0"/>
    <w:rsid w:val="00FB1934"/>
    <w:rsid w:val="00FC01AF"/>
    <w:rsid w:val="00FD3AE1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78BBA"/>
  <w15:docId w15:val="{675CD7CC-6297-42C4-BBB3-23FE0C0F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934"/>
  </w:style>
  <w:style w:type="paragraph" w:styleId="a6">
    <w:name w:val="footer"/>
    <w:basedOn w:val="a"/>
    <w:link w:val="a7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934"/>
  </w:style>
  <w:style w:type="paragraph" w:styleId="a8">
    <w:name w:val="Balloon Text"/>
    <w:basedOn w:val="a"/>
    <w:link w:val="a9"/>
    <w:uiPriority w:val="99"/>
    <w:semiHidden/>
    <w:unhideWhenUsed/>
    <w:rsid w:val="007D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D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AF5A22"/>
    <w:pPr>
      <w:ind w:left="720"/>
      <w:contextualSpacing/>
    </w:pPr>
  </w:style>
  <w:style w:type="table" w:styleId="ac">
    <w:name w:val="Table Grid"/>
    <w:basedOn w:val="a1"/>
    <w:uiPriority w:val="59"/>
    <w:rsid w:val="00D7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815A76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815A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d">
    <w:name w:val="No Spacing"/>
    <w:uiPriority w:val="1"/>
    <w:qFormat/>
    <w:rsid w:val="00815A76"/>
    <w:pPr>
      <w:spacing w:after="0" w:line="240" w:lineRule="auto"/>
    </w:pPr>
  </w:style>
  <w:style w:type="character" w:customStyle="1" w:styleId="ab">
    <w:name w:val="Абзац списка Знак"/>
    <w:link w:val="aa"/>
    <w:uiPriority w:val="34"/>
    <w:locked/>
    <w:rsid w:val="0036365E"/>
  </w:style>
  <w:style w:type="paragraph" w:styleId="HTML">
    <w:name w:val="HTML Preformatted"/>
    <w:basedOn w:val="a"/>
    <w:link w:val="HTML0"/>
    <w:uiPriority w:val="99"/>
    <w:unhideWhenUsed/>
    <w:rsid w:val="0036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65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1A07E-9670-4499-93E4-B4485C81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</dc:creator>
  <cp:lastModifiedBy>User1</cp:lastModifiedBy>
  <cp:revision>4</cp:revision>
  <cp:lastPrinted>2025-12-23T08:16:00Z</cp:lastPrinted>
  <dcterms:created xsi:type="dcterms:W3CDTF">2025-12-02T07:16:00Z</dcterms:created>
  <dcterms:modified xsi:type="dcterms:W3CDTF">2025-12-23T08:16:00Z</dcterms:modified>
</cp:coreProperties>
</file>